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6A" w:rsidRPr="005A09DB" w:rsidRDefault="00904B6A" w:rsidP="005A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DB">
        <w:rPr>
          <w:rFonts w:ascii="Times New Roman" w:hAnsi="Times New Roman" w:cs="Times New Roman"/>
          <w:b/>
          <w:sz w:val="24"/>
          <w:szCs w:val="24"/>
        </w:rPr>
        <w:t xml:space="preserve">   КУРГАНСКАЯ ОБЛАСТЬ</w:t>
      </w: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D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DB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DB"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DB" w:rsidRPr="005A09DB" w:rsidRDefault="005A09DB" w:rsidP="005A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D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A09DB" w:rsidRPr="005A09DB" w:rsidRDefault="005A09DB" w:rsidP="005A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DB" w:rsidRPr="005A09DB" w:rsidRDefault="005A09DB" w:rsidP="005A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DB" w:rsidRPr="005A09DB" w:rsidRDefault="005A09DB" w:rsidP="005A09D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DB">
        <w:rPr>
          <w:rFonts w:ascii="Times New Roman" w:hAnsi="Times New Roman" w:cs="Times New Roman"/>
          <w:sz w:val="24"/>
          <w:szCs w:val="24"/>
        </w:rPr>
        <w:t xml:space="preserve">от </w:t>
      </w:r>
      <w:r w:rsidR="00DB3A40">
        <w:rPr>
          <w:rFonts w:ascii="Times New Roman" w:hAnsi="Times New Roman" w:cs="Times New Roman"/>
          <w:sz w:val="24"/>
          <w:szCs w:val="24"/>
        </w:rPr>
        <w:t>20.06.</w:t>
      </w:r>
      <w:r w:rsidRPr="005A09DB">
        <w:rPr>
          <w:rFonts w:ascii="Times New Roman" w:hAnsi="Times New Roman" w:cs="Times New Roman"/>
          <w:sz w:val="24"/>
          <w:szCs w:val="24"/>
        </w:rPr>
        <w:t>201</w:t>
      </w:r>
      <w:r w:rsidR="00DA5BA2">
        <w:rPr>
          <w:rFonts w:ascii="Times New Roman" w:hAnsi="Times New Roman" w:cs="Times New Roman"/>
          <w:sz w:val="24"/>
          <w:szCs w:val="24"/>
        </w:rPr>
        <w:t>8</w:t>
      </w:r>
      <w:r w:rsidRPr="005A09DB">
        <w:rPr>
          <w:rFonts w:ascii="Times New Roman" w:hAnsi="Times New Roman" w:cs="Times New Roman"/>
          <w:sz w:val="24"/>
          <w:szCs w:val="24"/>
        </w:rPr>
        <w:t xml:space="preserve"> г.           № </w:t>
      </w:r>
      <w:r w:rsidR="00DB3A40">
        <w:rPr>
          <w:rFonts w:ascii="Times New Roman" w:hAnsi="Times New Roman" w:cs="Times New Roman"/>
          <w:sz w:val="24"/>
          <w:szCs w:val="24"/>
        </w:rPr>
        <w:t>65</w:t>
      </w:r>
      <w:r w:rsidRPr="005A09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A09D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DB" w:rsidRPr="005A09DB" w:rsidRDefault="005A09DB" w:rsidP="005A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DB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5A09DB" w:rsidRPr="005A09DB" w:rsidRDefault="005A09DB" w:rsidP="005A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DB" w:rsidRPr="00EC37C3" w:rsidRDefault="005A09DB" w:rsidP="00440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9DB" w:rsidRPr="00EC37C3" w:rsidRDefault="005A09DB" w:rsidP="00EC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C3">
        <w:rPr>
          <w:rFonts w:ascii="Times New Roman" w:hAnsi="Times New Roman" w:cs="Times New Roman"/>
          <w:b/>
          <w:sz w:val="24"/>
          <w:szCs w:val="24"/>
        </w:rPr>
        <w:t>О временном ограничении торговли алкогольной продукцией в торговых предприятиях, расположенных на территории Глядянского сельсовета</w:t>
      </w:r>
    </w:p>
    <w:p w:rsidR="005A09DB" w:rsidRPr="00EC37C3" w:rsidRDefault="005A09DB" w:rsidP="00EC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DB" w:rsidRPr="00EC37C3" w:rsidRDefault="005A09DB" w:rsidP="00EC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DB" w:rsidRPr="00EC37C3" w:rsidRDefault="005A09DB" w:rsidP="00E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7C3">
        <w:rPr>
          <w:rFonts w:ascii="Times New Roman" w:hAnsi="Times New Roman" w:cs="Times New Roman"/>
          <w:sz w:val="24"/>
          <w:szCs w:val="24"/>
        </w:rPr>
        <w:t>В целях предупреждения возможных нарушений законности и правил общественного поведения, в местах массового нахождения жителей Глядянского сельсовета</w:t>
      </w:r>
      <w:r w:rsidR="00FB3FB3" w:rsidRPr="00EC37C3">
        <w:rPr>
          <w:rFonts w:ascii="Times New Roman" w:hAnsi="Times New Roman" w:cs="Times New Roman"/>
          <w:sz w:val="24"/>
          <w:szCs w:val="24"/>
        </w:rPr>
        <w:t>, при проведении </w:t>
      </w:r>
      <w:r w:rsidR="009C2594">
        <w:rPr>
          <w:rFonts w:ascii="Times New Roman" w:hAnsi="Times New Roman" w:cs="Times New Roman"/>
          <w:sz w:val="24"/>
          <w:szCs w:val="24"/>
        </w:rPr>
        <w:t>30</w:t>
      </w:r>
      <w:r w:rsidR="00DB3A40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A5BA2">
        <w:rPr>
          <w:rFonts w:ascii="Times New Roman" w:hAnsi="Times New Roman" w:cs="Times New Roman"/>
          <w:sz w:val="24"/>
          <w:szCs w:val="24"/>
        </w:rPr>
        <w:t xml:space="preserve">2018 года торжественных мероприятий, посвященных празднованию </w:t>
      </w:r>
      <w:r w:rsidR="00DB3A40">
        <w:rPr>
          <w:rFonts w:ascii="Times New Roman" w:hAnsi="Times New Roman" w:cs="Times New Roman"/>
          <w:sz w:val="24"/>
          <w:szCs w:val="24"/>
        </w:rPr>
        <w:t>250-летнего юбилея села Глядянского</w:t>
      </w:r>
    </w:p>
    <w:p w:rsidR="005A09DB" w:rsidRPr="00EC37C3" w:rsidRDefault="0044094F" w:rsidP="00E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7C3">
        <w:rPr>
          <w:rFonts w:ascii="Times New Roman" w:hAnsi="Times New Roman" w:cs="Times New Roman"/>
          <w:sz w:val="24"/>
          <w:szCs w:val="24"/>
        </w:rPr>
        <w:t xml:space="preserve">1. </w:t>
      </w:r>
      <w:r w:rsidR="005A09DB" w:rsidRPr="00EC37C3">
        <w:rPr>
          <w:rFonts w:ascii="Times New Roman" w:hAnsi="Times New Roman" w:cs="Times New Roman"/>
          <w:sz w:val="24"/>
          <w:szCs w:val="24"/>
        </w:rPr>
        <w:t xml:space="preserve">В торговых предприятиях, расположенных в Глядянском сельсовете, </w:t>
      </w:r>
      <w:r w:rsidR="00DB3A40">
        <w:rPr>
          <w:rFonts w:ascii="Times New Roman" w:hAnsi="Times New Roman" w:cs="Times New Roman"/>
          <w:sz w:val="24"/>
          <w:szCs w:val="24"/>
        </w:rPr>
        <w:t>30 июня</w:t>
      </w:r>
      <w:r w:rsidR="00DA5BA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5A09DB" w:rsidRPr="00EC37C3">
        <w:rPr>
          <w:rFonts w:ascii="Times New Roman" w:hAnsi="Times New Roman" w:cs="Times New Roman"/>
          <w:sz w:val="24"/>
          <w:szCs w:val="24"/>
        </w:rPr>
        <w:t xml:space="preserve">, с 08.00 ч. до 24.00 ч. – запретить реализацию </w:t>
      </w:r>
      <w:r w:rsidR="006225E2" w:rsidRPr="00EC37C3">
        <w:rPr>
          <w:rFonts w:ascii="Times New Roman" w:hAnsi="Times New Roman" w:cs="Times New Roman"/>
          <w:sz w:val="24"/>
          <w:szCs w:val="24"/>
        </w:rPr>
        <w:t>спиртных напитков, пива и другой спиртосодержащей продукции.</w:t>
      </w:r>
    </w:p>
    <w:p w:rsidR="005A09DB" w:rsidRPr="00EC37C3" w:rsidRDefault="0044094F" w:rsidP="00E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7C3">
        <w:rPr>
          <w:rFonts w:ascii="Times New Roman" w:hAnsi="Times New Roman" w:cs="Times New Roman"/>
          <w:sz w:val="24"/>
          <w:szCs w:val="24"/>
        </w:rPr>
        <w:t xml:space="preserve">2. </w:t>
      </w:r>
      <w:r w:rsidR="005A09DB" w:rsidRPr="00EC37C3">
        <w:rPr>
          <w:rFonts w:ascii="Times New Roman" w:hAnsi="Times New Roman" w:cs="Times New Roman"/>
          <w:sz w:val="24"/>
          <w:szCs w:val="24"/>
        </w:rPr>
        <w:t>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5A09DB" w:rsidRPr="00EC37C3" w:rsidRDefault="005A09DB" w:rsidP="00E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7C3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5A09DB" w:rsidRPr="00EC37C3" w:rsidRDefault="005A09DB" w:rsidP="00EC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DB" w:rsidRPr="00EC37C3" w:rsidRDefault="005A09DB" w:rsidP="00EC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DB" w:rsidRPr="00EC37C3" w:rsidRDefault="005A09DB" w:rsidP="00EC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DB" w:rsidRDefault="005A09DB" w:rsidP="00EC37C3">
      <w:pPr>
        <w:rPr>
          <w:rFonts w:ascii="Times New Roman" w:hAnsi="Times New Roman" w:cs="Times New Roman"/>
          <w:sz w:val="24"/>
          <w:szCs w:val="24"/>
        </w:rPr>
      </w:pPr>
      <w:r w:rsidRPr="00EC37C3">
        <w:rPr>
          <w:rFonts w:ascii="Times New Roman" w:hAnsi="Times New Roman" w:cs="Times New Roman"/>
          <w:sz w:val="24"/>
          <w:szCs w:val="24"/>
        </w:rPr>
        <w:t>Глава Глядянского сельсовета                                                                                  А.В. Перебаскин</w:t>
      </w: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EC37C3">
      <w:pPr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ОЗНАКОМЛЕНИЯ </w:t>
      </w:r>
    </w:p>
    <w:p w:rsidR="003024AC" w:rsidRDefault="003024AC" w:rsidP="00302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Глядянского сельсовета от </w:t>
      </w:r>
      <w:r w:rsidR="00DB3A40">
        <w:rPr>
          <w:rFonts w:ascii="Times New Roman" w:hAnsi="Times New Roman" w:cs="Times New Roman"/>
          <w:sz w:val="24"/>
          <w:szCs w:val="24"/>
        </w:rPr>
        <w:t>20.06</w:t>
      </w:r>
      <w:r w:rsidR="00DA5BA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B3A4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-р «</w:t>
      </w:r>
      <w:r w:rsidRPr="003024AC">
        <w:rPr>
          <w:rFonts w:ascii="Times New Roman" w:hAnsi="Times New Roman" w:cs="Times New Roman"/>
          <w:sz w:val="24"/>
          <w:szCs w:val="24"/>
        </w:rPr>
        <w:t>О временном ограничении торговли алкогольной продукцией в торговых предприятиях, расположенных на территории Глядянского сельсовета»</w:t>
      </w:r>
    </w:p>
    <w:p w:rsidR="00DA5BA2" w:rsidRDefault="00DA5BA2" w:rsidP="00302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A2" w:rsidRDefault="00DA5BA2" w:rsidP="00302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м-н «Красное и Белое» ___________________________________________________________</w:t>
      </w: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«Магнит»               ____________________________________________________________</w:t>
      </w: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«Метрополис»        ____________________________________________________________</w:t>
      </w: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Григорьев В.В.         ____________________________________________________________</w:t>
      </w: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«Ирина»      ___________________________________________________________________</w:t>
      </w: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4AC" w:rsidRPr="003024AC" w:rsidRDefault="003024AC" w:rsidP="00302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«Самара»    ___________________________________________________________________</w:t>
      </w:r>
      <w:bookmarkStart w:id="0" w:name="_GoBack"/>
      <w:bookmarkEnd w:id="0"/>
    </w:p>
    <w:p w:rsidR="003024AC" w:rsidRPr="00EC37C3" w:rsidRDefault="003024AC" w:rsidP="00302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94F" w:rsidRPr="00DA5BA2" w:rsidRDefault="00DA5BA2" w:rsidP="00EC37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5BA2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DA5BA2">
        <w:rPr>
          <w:rFonts w:ascii="Times New Roman" w:hAnsi="Times New Roman" w:cs="Times New Roman"/>
          <w:sz w:val="24"/>
          <w:szCs w:val="24"/>
        </w:rPr>
        <w:t xml:space="preserve"> «Поплавок»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5BA2" w:rsidRPr="00DA5BA2" w:rsidRDefault="00DA5BA2" w:rsidP="00EC37C3">
      <w:pPr>
        <w:rPr>
          <w:rFonts w:ascii="Times New Roman" w:hAnsi="Times New Roman" w:cs="Times New Roman"/>
          <w:sz w:val="24"/>
          <w:szCs w:val="24"/>
        </w:rPr>
      </w:pPr>
    </w:p>
    <w:p w:rsidR="00DA5BA2" w:rsidRPr="00DA5BA2" w:rsidRDefault="00DA5BA2" w:rsidP="00EC37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5BA2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DA5BA2">
        <w:rPr>
          <w:rFonts w:ascii="Times New Roman" w:hAnsi="Times New Roman" w:cs="Times New Roman"/>
          <w:sz w:val="24"/>
          <w:szCs w:val="24"/>
        </w:rPr>
        <w:t xml:space="preserve"> «Тонус»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094F" w:rsidRPr="00EC37C3" w:rsidRDefault="0044094F" w:rsidP="00EC37C3"/>
    <w:p w:rsidR="0044094F" w:rsidRPr="00EC37C3" w:rsidRDefault="0010366E" w:rsidP="00EC37C3">
      <w:r>
        <w:t>___________________________________________________________________________________________</w:t>
      </w:r>
    </w:p>
    <w:p w:rsidR="0044094F" w:rsidRPr="00EC37C3" w:rsidRDefault="0044094F" w:rsidP="00EC37C3"/>
    <w:p w:rsidR="0044094F" w:rsidRPr="00EC37C3" w:rsidRDefault="0010366E" w:rsidP="00EC37C3">
      <w:r>
        <w:t>____________________________________________________________________________________________</w:t>
      </w:r>
    </w:p>
    <w:p w:rsidR="0044094F" w:rsidRPr="00EC37C3" w:rsidRDefault="0044094F" w:rsidP="00EC37C3"/>
    <w:p w:rsidR="0044094F" w:rsidRPr="00EC37C3" w:rsidRDefault="0044094F" w:rsidP="00EC37C3"/>
    <w:p w:rsidR="0044094F" w:rsidRPr="00EC37C3" w:rsidRDefault="0044094F" w:rsidP="00EC37C3"/>
    <w:p w:rsidR="0044094F" w:rsidRPr="00EC37C3" w:rsidRDefault="0044094F" w:rsidP="00EC37C3"/>
    <w:p w:rsidR="0044094F" w:rsidRPr="00EC37C3" w:rsidRDefault="0044094F" w:rsidP="00EC37C3"/>
    <w:p w:rsidR="0044094F" w:rsidRPr="00EC37C3" w:rsidRDefault="0044094F" w:rsidP="00EC37C3"/>
    <w:sectPr w:rsidR="0044094F" w:rsidRPr="00EC37C3" w:rsidSect="008A2CAD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037"/>
    <w:multiLevelType w:val="multilevel"/>
    <w:tmpl w:val="0F1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82254"/>
    <w:multiLevelType w:val="multilevel"/>
    <w:tmpl w:val="0F1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C39B1"/>
    <w:multiLevelType w:val="multilevel"/>
    <w:tmpl w:val="0F1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5D1B"/>
    <w:rsid w:val="0010366E"/>
    <w:rsid w:val="001B5E96"/>
    <w:rsid w:val="001F7F7A"/>
    <w:rsid w:val="003024AC"/>
    <w:rsid w:val="0044094F"/>
    <w:rsid w:val="005A09DB"/>
    <w:rsid w:val="006225E2"/>
    <w:rsid w:val="00707A0B"/>
    <w:rsid w:val="008A2CAD"/>
    <w:rsid w:val="00904B6A"/>
    <w:rsid w:val="009C2594"/>
    <w:rsid w:val="00A64F00"/>
    <w:rsid w:val="00B85D1B"/>
    <w:rsid w:val="00CF5B3E"/>
    <w:rsid w:val="00D25D3C"/>
    <w:rsid w:val="00DA5BA2"/>
    <w:rsid w:val="00DB3A40"/>
    <w:rsid w:val="00DD3C30"/>
    <w:rsid w:val="00E7529F"/>
    <w:rsid w:val="00EC37C3"/>
    <w:rsid w:val="00FB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35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13</cp:revision>
  <cp:lastPrinted>2018-06-21T04:36:00Z</cp:lastPrinted>
  <dcterms:created xsi:type="dcterms:W3CDTF">2017-05-08T06:07:00Z</dcterms:created>
  <dcterms:modified xsi:type="dcterms:W3CDTF">2018-06-25T13:31:00Z</dcterms:modified>
</cp:coreProperties>
</file>